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99229E" w14:textId="77777777" w:rsidR="00F458AF" w:rsidRPr="00341C28" w:rsidRDefault="00F458AF" w:rsidP="00F458AF">
      <w:pPr>
        <w:jc w:val="center"/>
        <w:rPr>
          <w:rFonts w:ascii="Times New Roman" w:hAnsi="Times New Roman" w:cs="Times New Roman"/>
          <w:sz w:val="28"/>
          <w:szCs w:val="28"/>
        </w:rPr>
      </w:pPr>
      <w:r w:rsidRPr="00341C28">
        <w:rPr>
          <w:rFonts w:ascii="Times New Roman" w:hAnsi="Times New Roman" w:cs="Times New Roman"/>
          <w:sz w:val="28"/>
          <w:szCs w:val="28"/>
        </w:rPr>
        <w:t>СВЕДЕНИЯ</w:t>
      </w:r>
    </w:p>
    <w:p w14:paraId="7B68F65A" w14:textId="77777777" w:rsidR="004D3401" w:rsidRDefault="00F458AF" w:rsidP="00B02043">
      <w:pPr>
        <w:jc w:val="center"/>
        <w:rPr>
          <w:rFonts w:ascii="Times New Roman" w:hAnsi="Times New Roman" w:cs="Times New Roman"/>
          <w:sz w:val="28"/>
          <w:szCs w:val="28"/>
        </w:rPr>
      </w:pPr>
      <w:r w:rsidRPr="00341C28">
        <w:rPr>
          <w:rFonts w:ascii="Times New Roman" w:hAnsi="Times New Roman" w:cs="Times New Roman"/>
          <w:sz w:val="28"/>
          <w:szCs w:val="28"/>
        </w:rPr>
        <w:t xml:space="preserve">о хронологии рассмотрения и утверждения проекта </w:t>
      </w:r>
      <w:r>
        <w:rPr>
          <w:rFonts w:ascii="Times New Roman" w:hAnsi="Times New Roman" w:cs="Times New Roman"/>
          <w:sz w:val="28"/>
          <w:szCs w:val="28"/>
        </w:rPr>
        <w:t>решения</w:t>
      </w:r>
      <w:r w:rsidRPr="00341C2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BD1F338" w14:textId="6CE47FB5" w:rsidR="00F458AF" w:rsidRDefault="00F458AF" w:rsidP="00B0204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Думы Ханты-Мансийского района </w:t>
      </w:r>
      <w:r w:rsidRPr="00341C28">
        <w:rPr>
          <w:rFonts w:ascii="Times New Roman" w:hAnsi="Times New Roman" w:cs="Times New Roman"/>
          <w:sz w:val="28"/>
          <w:szCs w:val="28"/>
        </w:rPr>
        <w:t>«</w:t>
      </w:r>
      <w:r w:rsidR="00B02043" w:rsidRPr="00B02043">
        <w:rPr>
          <w:rFonts w:ascii="Times New Roman" w:hAnsi="Times New Roman" w:cs="Times New Roman"/>
          <w:sz w:val="28"/>
          <w:szCs w:val="28"/>
        </w:rPr>
        <w:t>О бюджете Ханты-Мансийского района</w:t>
      </w:r>
      <w:r w:rsidR="004D3401">
        <w:rPr>
          <w:rFonts w:ascii="Times New Roman" w:hAnsi="Times New Roman" w:cs="Times New Roman"/>
          <w:sz w:val="28"/>
          <w:szCs w:val="28"/>
        </w:rPr>
        <w:t xml:space="preserve"> </w:t>
      </w:r>
      <w:r w:rsidR="00B02043" w:rsidRPr="00B02043">
        <w:rPr>
          <w:rFonts w:ascii="Times New Roman" w:hAnsi="Times New Roman" w:cs="Times New Roman"/>
          <w:sz w:val="28"/>
          <w:szCs w:val="28"/>
        </w:rPr>
        <w:t>на 202</w:t>
      </w:r>
      <w:r w:rsidR="00CD3E33">
        <w:rPr>
          <w:rFonts w:ascii="Times New Roman" w:hAnsi="Times New Roman" w:cs="Times New Roman"/>
          <w:sz w:val="28"/>
          <w:szCs w:val="28"/>
        </w:rPr>
        <w:t>6</w:t>
      </w:r>
      <w:r w:rsidR="00B02043" w:rsidRPr="00B02043">
        <w:rPr>
          <w:rFonts w:ascii="Times New Roman" w:hAnsi="Times New Roman" w:cs="Times New Roman"/>
          <w:sz w:val="28"/>
          <w:szCs w:val="28"/>
        </w:rPr>
        <w:t xml:space="preserve"> год и плановый период</w:t>
      </w:r>
      <w:r w:rsidR="00B02043">
        <w:rPr>
          <w:rFonts w:ascii="Times New Roman" w:hAnsi="Times New Roman" w:cs="Times New Roman"/>
          <w:sz w:val="28"/>
          <w:szCs w:val="28"/>
        </w:rPr>
        <w:t xml:space="preserve"> </w:t>
      </w:r>
      <w:r w:rsidR="00B02043" w:rsidRPr="00B02043">
        <w:rPr>
          <w:rFonts w:ascii="Times New Roman" w:hAnsi="Times New Roman" w:cs="Times New Roman"/>
          <w:sz w:val="28"/>
          <w:szCs w:val="28"/>
        </w:rPr>
        <w:t>202</w:t>
      </w:r>
      <w:r w:rsidR="00CD3E33">
        <w:rPr>
          <w:rFonts w:ascii="Times New Roman" w:hAnsi="Times New Roman" w:cs="Times New Roman"/>
          <w:sz w:val="28"/>
          <w:szCs w:val="28"/>
        </w:rPr>
        <w:t>7</w:t>
      </w:r>
      <w:r w:rsidR="00B02043" w:rsidRPr="00B02043">
        <w:rPr>
          <w:rFonts w:ascii="Times New Roman" w:hAnsi="Times New Roman" w:cs="Times New Roman"/>
          <w:sz w:val="28"/>
          <w:szCs w:val="28"/>
        </w:rPr>
        <w:t xml:space="preserve"> и 202</w:t>
      </w:r>
      <w:r w:rsidR="00CD3E33">
        <w:rPr>
          <w:rFonts w:ascii="Times New Roman" w:hAnsi="Times New Roman" w:cs="Times New Roman"/>
          <w:sz w:val="28"/>
          <w:szCs w:val="28"/>
        </w:rPr>
        <w:t>8</w:t>
      </w:r>
      <w:r w:rsidR="00B02043" w:rsidRPr="00B02043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341C28">
        <w:rPr>
          <w:rFonts w:ascii="Times New Roman" w:hAnsi="Times New Roman" w:cs="Times New Roman"/>
          <w:sz w:val="28"/>
          <w:szCs w:val="28"/>
        </w:rPr>
        <w:t>»</w:t>
      </w:r>
      <w:r w:rsidR="00503C6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F3FAE4C" w14:textId="77777777" w:rsidR="005202F0" w:rsidRDefault="005202F0" w:rsidP="00B02043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36" w:type="dxa"/>
        <w:tblLayout w:type="fixed"/>
        <w:tblLook w:val="04A0" w:firstRow="1" w:lastRow="0" w:firstColumn="1" w:lastColumn="0" w:noHBand="0" w:noVBand="1"/>
      </w:tblPr>
      <w:tblGrid>
        <w:gridCol w:w="534"/>
        <w:gridCol w:w="4677"/>
        <w:gridCol w:w="4425"/>
      </w:tblGrid>
      <w:tr w:rsidR="00DD3238" w:rsidRPr="004D3401" w14:paraId="42CDE047" w14:textId="77777777" w:rsidTr="00803558">
        <w:trPr>
          <w:trHeight w:val="507"/>
        </w:trPr>
        <w:tc>
          <w:tcPr>
            <w:tcW w:w="534" w:type="dxa"/>
            <w:vAlign w:val="center"/>
          </w:tcPr>
          <w:p w14:paraId="59FF2815" w14:textId="3913212D" w:rsidR="00DD3238" w:rsidRPr="004D3401" w:rsidRDefault="00DD3238" w:rsidP="00DD323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677" w:type="dxa"/>
            <w:vAlign w:val="center"/>
          </w:tcPr>
          <w:p w14:paraId="2CB19D46" w14:textId="2DEC963D" w:rsidR="00DD3238" w:rsidRPr="004D3401" w:rsidRDefault="00DD3238" w:rsidP="00DD323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события</w:t>
            </w:r>
          </w:p>
        </w:tc>
        <w:tc>
          <w:tcPr>
            <w:tcW w:w="4425" w:type="dxa"/>
            <w:vAlign w:val="center"/>
          </w:tcPr>
          <w:p w14:paraId="34EB52A2" w14:textId="684C624C" w:rsidR="00DD3238" w:rsidRPr="004D3401" w:rsidRDefault="00DD3238" w:rsidP="00DD323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Фактическая дата события</w:t>
            </w:r>
          </w:p>
        </w:tc>
      </w:tr>
      <w:tr w:rsidR="00DD3238" w:rsidRPr="004D3401" w14:paraId="701542CB" w14:textId="77777777" w:rsidTr="00803558">
        <w:trPr>
          <w:trHeight w:val="1922"/>
        </w:trPr>
        <w:tc>
          <w:tcPr>
            <w:tcW w:w="534" w:type="dxa"/>
          </w:tcPr>
          <w:p w14:paraId="6339DA7B" w14:textId="202E9DE8" w:rsidR="00DD3238" w:rsidRPr="004D3401" w:rsidRDefault="0059775A" w:rsidP="004D3401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677" w:type="dxa"/>
          </w:tcPr>
          <w:p w14:paraId="00FDB342" w14:textId="5141C545" w:rsidR="00DD3238" w:rsidRPr="004D3401" w:rsidRDefault="00DD3238" w:rsidP="004D3401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D3401">
              <w:rPr>
                <w:rFonts w:ascii="Times New Roman" w:hAnsi="Times New Roman" w:cs="Times New Roman"/>
                <w:sz w:val="28"/>
                <w:szCs w:val="28"/>
              </w:rPr>
              <w:t>Внесение проекта решения Думы Ханты-Мансийского района «О внесении изменений в решение Думы Ханты-Мансийского района от 19.12.2025 № 696 «</w:t>
            </w:r>
            <w:r w:rsidRPr="004D3401">
              <w:rPr>
                <w:rFonts w:ascii="Times New Roman" w:hAnsi="Times New Roman" w:cs="Times New Roman"/>
                <w:bCs/>
                <w:sz w:val="28"/>
                <w:szCs w:val="28"/>
              </w:rPr>
              <w:t>О бюджете Ханты-Мансийского района на 2026 год и плановый период 2027 и 2028 годов</w:t>
            </w:r>
            <w:r w:rsidRPr="004D340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425" w:type="dxa"/>
          </w:tcPr>
          <w:p w14:paraId="1FD2ABCB" w14:textId="6999B037" w:rsidR="00DD3238" w:rsidRPr="004D3401" w:rsidRDefault="00DD3238" w:rsidP="00040D7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D3401">
              <w:rPr>
                <w:rFonts w:ascii="Times New Roman" w:hAnsi="Times New Roman" w:cs="Times New Roman"/>
                <w:sz w:val="28"/>
                <w:szCs w:val="28"/>
              </w:rPr>
              <w:t>27.02.2026</w:t>
            </w:r>
          </w:p>
        </w:tc>
      </w:tr>
      <w:tr w:rsidR="00DD3238" w:rsidRPr="004D3401" w14:paraId="7C9AE52D" w14:textId="77777777" w:rsidTr="00E6436D">
        <w:trPr>
          <w:trHeight w:val="488"/>
        </w:trPr>
        <w:tc>
          <w:tcPr>
            <w:tcW w:w="534" w:type="dxa"/>
            <w:vMerge w:val="restart"/>
          </w:tcPr>
          <w:p w14:paraId="60A5C02A" w14:textId="5B3DA57F" w:rsidR="00DD3238" w:rsidRPr="004D3401" w:rsidRDefault="0059775A" w:rsidP="004D3401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677" w:type="dxa"/>
            <w:vMerge w:val="restart"/>
          </w:tcPr>
          <w:p w14:paraId="7AB045FD" w14:textId="3D7F8889" w:rsidR="00DD3238" w:rsidRPr="004D3401" w:rsidRDefault="00DD3238" w:rsidP="004D3401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D3401">
              <w:rPr>
                <w:rFonts w:ascii="Times New Roman" w:hAnsi="Times New Roman" w:cs="Times New Roman"/>
                <w:sz w:val="28"/>
                <w:szCs w:val="28"/>
              </w:rPr>
              <w:t>Рассмотрение проекта на заседании Думы Ханты-Мансийского района решение Думы Ханты-Мансийского района «О внесении изменений в решение Думы Ханты-Мансийского района от 19.12.2025 № 696 «</w:t>
            </w:r>
            <w:r w:rsidRPr="004D3401">
              <w:rPr>
                <w:rFonts w:ascii="Times New Roman" w:hAnsi="Times New Roman" w:cs="Times New Roman"/>
                <w:bCs/>
                <w:sz w:val="28"/>
                <w:szCs w:val="28"/>
              </w:rPr>
              <w:t>О бюджете Ханты-Мансийского района на 2026 год и плановый период 2027 и 2028 годов</w:t>
            </w:r>
            <w:r w:rsidRPr="004D340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425" w:type="dxa"/>
            <w:vAlign w:val="center"/>
          </w:tcPr>
          <w:p w14:paraId="5779F438" w14:textId="61603B89" w:rsidR="00DD3238" w:rsidRPr="004D3401" w:rsidRDefault="00DD3238" w:rsidP="00040D7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13.03.2026</w:t>
            </w:r>
          </w:p>
        </w:tc>
      </w:tr>
      <w:tr w:rsidR="00DD3238" w:rsidRPr="004D3401" w14:paraId="6A97A65E" w14:textId="77777777" w:rsidTr="00803558">
        <w:trPr>
          <w:trHeight w:val="1240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14:paraId="4E93E622" w14:textId="77777777" w:rsidR="00DD3238" w:rsidRPr="004D3401" w:rsidRDefault="00DD3238" w:rsidP="00040D7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  <w:vMerge/>
            <w:tcBorders>
              <w:bottom w:val="single" w:sz="4" w:space="0" w:color="auto"/>
            </w:tcBorders>
          </w:tcPr>
          <w:p w14:paraId="5D56F192" w14:textId="51CA07A3" w:rsidR="00DD3238" w:rsidRPr="004D3401" w:rsidRDefault="00DD3238" w:rsidP="00040D7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25" w:type="dxa"/>
            <w:vMerge w:val="restart"/>
            <w:tcBorders>
              <w:bottom w:val="single" w:sz="4" w:space="0" w:color="auto"/>
            </w:tcBorders>
            <w:vAlign w:val="center"/>
          </w:tcPr>
          <w:p w14:paraId="2756533F" w14:textId="4CCE9A9B" w:rsidR="00DD25FE" w:rsidRDefault="00DD25FE" w:rsidP="00DD25F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Протокол очередного заседания Думы Ханты-Мансийского района седьмого созыва от 13.03.2026 №</w:t>
            </w:r>
            <w:r w:rsidR="00982306">
              <w:rPr>
                <w:rFonts w:ascii="Times New Roman" w:hAnsi="Times New Roman" w:cs="Times New Roman"/>
                <w:sz w:val="28"/>
                <w:szCs w:val="28"/>
              </w:rPr>
              <w:t xml:space="preserve"> 39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35C4515C" w14:textId="77777777" w:rsidR="00DD25FE" w:rsidRDefault="00DD25FE" w:rsidP="00DD25F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7E628D" w14:textId="3CB73669" w:rsidR="00E6436D" w:rsidRPr="004D3401" w:rsidRDefault="00E6436D" w:rsidP="00040D7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3238" w:rsidRPr="004D3401" w14:paraId="4A30D788" w14:textId="77777777" w:rsidTr="00803558">
        <w:trPr>
          <w:trHeight w:val="1838"/>
        </w:trPr>
        <w:tc>
          <w:tcPr>
            <w:tcW w:w="534" w:type="dxa"/>
          </w:tcPr>
          <w:p w14:paraId="1A21AA91" w14:textId="756F8F71" w:rsidR="00DD3238" w:rsidRPr="004D3401" w:rsidRDefault="0059775A" w:rsidP="00040D7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677" w:type="dxa"/>
          </w:tcPr>
          <w:p w14:paraId="56D65AC2" w14:textId="1AF0921A" w:rsidR="00DD3238" w:rsidRPr="004D3401" w:rsidRDefault="00DD3238" w:rsidP="00040D7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D3401">
              <w:rPr>
                <w:rFonts w:ascii="Times New Roman" w:hAnsi="Times New Roman" w:cs="Times New Roman"/>
                <w:sz w:val="28"/>
                <w:szCs w:val="28"/>
              </w:rPr>
              <w:t>Принятие решения Думы Ханты-Мансийского района «О внесении изменений в решение Думы Ханты-Мансийского района от 19.12.2025 № 696 «</w:t>
            </w:r>
            <w:r w:rsidRPr="004D3401">
              <w:rPr>
                <w:rFonts w:ascii="Times New Roman" w:hAnsi="Times New Roman" w:cs="Times New Roman"/>
                <w:bCs/>
                <w:sz w:val="28"/>
                <w:szCs w:val="28"/>
              </w:rPr>
              <w:t>О бюджете Ханты-Мансийского района на 2026 год и плановый период 2027 и 2028 годов</w:t>
            </w:r>
            <w:r w:rsidRPr="004D340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425" w:type="dxa"/>
            <w:vMerge/>
          </w:tcPr>
          <w:p w14:paraId="7864B2EB" w14:textId="77777777" w:rsidR="00DD3238" w:rsidRPr="004D3401" w:rsidRDefault="00DD3238" w:rsidP="00040D7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3238" w:rsidRPr="004D3401" w14:paraId="7DD9EA30" w14:textId="77777777" w:rsidTr="00803558">
        <w:trPr>
          <w:trHeight w:val="408"/>
        </w:trPr>
        <w:tc>
          <w:tcPr>
            <w:tcW w:w="534" w:type="dxa"/>
            <w:vMerge w:val="restart"/>
          </w:tcPr>
          <w:p w14:paraId="49A7E505" w14:textId="27E5916F" w:rsidR="00DD3238" w:rsidRPr="004D3401" w:rsidRDefault="0059775A" w:rsidP="00040D7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677" w:type="dxa"/>
            <w:vMerge w:val="restart"/>
          </w:tcPr>
          <w:p w14:paraId="4EC9677A" w14:textId="18993C38" w:rsidR="00DD3238" w:rsidRPr="004D3401" w:rsidRDefault="00DD3238" w:rsidP="00040D7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D3401">
              <w:rPr>
                <w:rFonts w:ascii="Times New Roman" w:hAnsi="Times New Roman" w:cs="Times New Roman"/>
                <w:sz w:val="28"/>
                <w:szCs w:val="28"/>
              </w:rPr>
              <w:t>Подписание решения Думы Ханты-Мансийского района «О внесении изменений в решение Думы Ханты-Мансийского района от 19.12.2025 № 696 «</w:t>
            </w:r>
            <w:r w:rsidRPr="004D3401">
              <w:rPr>
                <w:rFonts w:ascii="Times New Roman" w:hAnsi="Times New Roman" w:cs="Times New Roman"/>
                <w:bCs/>
                <w:sz w:val="28"/>
                <w:szCs w:val="28"/>
              </w:rPr>
              <w:t>О бюджете Ханты-Мансийского района на 2026 год и плановый период 2027 и 2028 годов</w:t>
            </w:r>
            <w:r w:rsidRPr="004D340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425" w:type="dxa"/>
          </w:tcPr>
          <w:p w14:paraId="1F93A2D1" w14:textId="11BD46B6" w:rsidR="00DD3238" w:rsidRPr="004D3401" w:rsidRDefault="00803558" w:rsidP="00040D7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13.03.2026</w:t>
            </w:r>
          </w:p>
        </w:tc>
      </w:tr>
      <w:tr w:rsidR="00DD3238" w:rsidRPr="004D3401" w14:paraId="52CEED8D" w14:textId="77777777" w:rsidTr="00803558">
        <w:trPr>
          <w:trHeight w:val="2112"/>
        </w:trPr>
        <w:tc>
          <w:tcPr>
            <w:tcW w:w="534" w:type="dxa"/>
            <w:vMerge/>
          </w:tcPr>
          <w:p w14:paraId="15ED1503" w14:textId="77777777" w:rsidR="00DD3238" w:rsidRPr="004D3401" w:rsidRDefault="00DD3238" w:rsidP="00040D7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  <w:vMerge/>
          </w:tcPr>
          <w:p w14:paraId="2BFA3178" w14:textId="4909BEE4" w:rsidR="00DD3238" w:rsidRPr="004D3401" w:rsidRDefault="00DD3238" w:rsidP="00040D7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25" w:type="dxa"/>
          </w:tcPr>
          <w:p w14:paraId="38489027" w14:textId="0DAD8F97" w:rsidR="00DD3238" w:rsidRPr="004D3401" w:rsidRDefault="00803558" w:rsidP="00040D7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Решение Думы Ханты-Мансийского района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«О внесении изменений в решении Думы Ханты-Мансийского района </w:t>
            </w:r>
            <w:r w:rsidRPr="004D3401">
              <w:rPr>
                <w:rFonts w:ascii="Times New Roman" w:hAnsi="Times New Roman" w:cs="Times New Roman"/>
                <w:sz w:val="28"/>
                <w:szCs w:val="28"/>
              </w:rPr>
              <w:t>от 19.12.2025 № 696 «</w:t>
            </w:r>
            <w:r w:rsidRPr="004D3401">
              <w:rPr>
                <w:rFonts w:ascii="Times New Roman" w:hAnsi="Times New Roman" w:cs="Times New Roman"/>
                <w:bCs/>
                <w:sz w:val="28"/>
                <w:szCs w:val="28"/>
              </w:rPr>
              <w:t>О бюджете Ханты-Мансийского района на 2026 год и плановый период 2027 и 2028 годов</w:t>
            </w:r>
            <w:r w:rsidRPr="004D340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14:paraId="5465B069" w14:textId="5C2D92A5" w:rsidR="005202F0" w:rsidRPr="003A5F2C" w:rsidRDefault="005202F0" w:rsidP="00B0204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730F571" w14:textId="77777777" w:rsidR="00DD3238" w:rsidRPr="003A5F2C" w:rsidRDefault="00DD323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DD3238" w:rsidRPr="003A5F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10D6"/>
    <w:rsid w:val="00013639"/>
    <w:rsid w:val="00044B9F"/>
    <w:rsid w:val="0005796B"/>
    <w:rsid w:val="001010D6"/>
    <w:rsid w:val="00121E48"/>
    <w:rsid w:val="00183580"/>
    <w:rsid w:val="00295835"/>
    <w:rsid w:val="002B34A1"/>
    <w:rsid w:val="002C41E1"/>
    <w:rsid w:val="00306D53"/>
    <w:rsid w:val="003073B7"/>
    <w:rsid w:val="00322EED"/>
    <w:rsid w:val="00332E63"/>
    <w:rsid w:val="00341C28"/>
    <w:rsid w:val="00395FF5"/>
    <w:rsid w:val="00396587"/>
    <w:rsid w:val="003A5F2C"/>
    <w:rsid w:val="003A6946"/>
    <w:rsid w:val="004954A2"/>
    <w:rsid w:val="004A3812"/>
    <w:rsid w:val="004D3401"/>
    <w:rsid w:val="00503C63"/>
    <w:rsid w:val="00517527"/>
    <w:rsid w:val="005202F0"/>
    <w:rsid w:val="00597374"/>
    <w:rsid w:val="0059775A"/>
    <w:rsid w:val="006508F6"/>
    <w:rsid w:val="006A170B"/>
    <w:rsid w:val="006B0983"/>
    <w:rsid w:val="00731A31"/>
    <w:rsid w:val="007904C9"/>
    <w:rsid w:val="007D46EA"/>
    <w:rsid w:val="00803558"/>
    <w:rsid w:val="00815031"/>
    <w:rsid w:val="00831BEB"/>
    <w:rsid w:val="009156EE"/>
    <w:rsid w:val="00931C7A"/>
    <w:rsid w:val="00982306"/>
    <w:rsid w:val="009D06B4"/>
    <w:rsid w:val="00A473E1"/>
    <w:rsid w:val="00A52D8C"/>
    <w:rsid w:val="00A827ED"/>
    <w:rsid w:val="00B02043"/>
    <w:rsid w:val="00B24990"/>
    <w:rsid w:val="00B334E6"/>
    <w:rsid w:val="00BA193D"/>
    <w:rsid w:val="00C85594"/>
    <w:rsid w:val="00CD3E33"/>
    <w:rsid w:val="00D15DD9"/>
    <w:rsid w:val="00D80033"/>
    <w:rsid w:val="00DD25FE"/>
    <w:rsid w:val="00DD3238"/>
    <w:rsid w:val="00E6436D"/>
    <w:rsid w:val="00E773C9"/>
    <w:rsid w:val="00F06106"/>
    <w:rsid w:val="00F17F4D"/>
    <w:rsid w:val="00F45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A3B03"/>
  <w15:docId w15:val="{5EAC91D5-EEA7-4927-A6F7-67FCFFCC4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1C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334E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34E6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98230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14FD39-EA71-4347-8A11-87EC72D48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Селезнева Д.П.</dc:creator>
  <cp:keywords/>
  <dc:description/>
  <cp:lastModifiedBy>Горбанева В.Н.</cp:lastModifiedBy>
  <cp:revision>28</cp:revision>
  <cp:lastPrinted>2026-03-20T04:36:00Z</cp:lastPrinted>
  <dcterms:created xsi:type="dcterms:W3CDTF">2023-06-20T06:14:00Z</dcterms:created>
  <dcterms:modified xsi:type="dcterms:W3CDTF">2026-03-20T04:47:00Z</dcterms:modified>
</cp:coreProperties>
</file>